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04" w:rsidRPr="00322085" w:rsidRDefault="00FE3904" w:rsidP="00FE3904">
      <w:pPr>
        <w:rPr>
          <w:rFonts w:ascii="Arial" w:hAnsi="Arial" w:cs="Arial"/>
          <w:i/>
          <w:iCs/>
          <w:color w:val="FF0000"/>
        </w:rPr>
      </w:pPr>
      <w:bookmarkStart w:id="0" w:name="_GoBack"/>
      <w:bookmarkEnd w:id="0"/>
      <w:r w:rsidRPr="00322085">
        <w:rPr>
          <w:rFonts w:ascii="Arial" w:hAnsi="Arial" w:cs="Arial"/>
          <w:i/>
          <w:iCs/>
          <w:color w:val="FF0000"/>
        </w:rPr>
        <w:t xml:space="preserve">Note: The specific information needed will be different for each case but please ensure that the language at the beginning and the end of the notice is copied as written into an N011 notice. The attached notice verbiage also does not have the wording for every possible MAGI Medicaid pend reason. Remember to refer to your Medicaid manual to determine if MAGI policy allows client statement rather than requesting additional verification from the household. The policy regarding a partial month’s income for a job start or job end is the same as before MAGI Medicaid. The required information needed will be sought from the employer before we request the information from the household. </w:t>
      </w:r>
    </w:p>
    <w:p w:rsidR="00FE3904" w:rsidRDefault="00FE3904" w:rsidP="00263C30">
      <w:pPr>
        <w:pStyle w:val="NoSpacing"/>
        <w:pBdr>
          <w:bottom w:val="single" w:sz="12" w:space="1" w:color="auto"/>
        </w:pBdr>
        <w:rPr>
          <w:rFonts w:ascii="Courier New" w:hAnsi="Courier New" w:cs="Courier New"/>
          <w:sz w:val="24"/>
          <w:szCs w:val="24"/>
        </w:rPr>
      </w:pPr>
    </w:p>
    <w:p w:rsidR="00FE3904" w:rsidRDefault="00FE3904" w:rsidP="00263C30">
      <w:pPr>
        <w:pStyle w:val="NoSpacing"/>
        <w:rPr>
          <w:rFonts w:ascii="Courier New" w:hAnsi="Courier New" w:cs="Courier New"/>
          <w:sz w:val="24"/>
          <w:szCs w:val="24"/>
        </w:rPr>
      </w:pPr>
    </w:p>
    <w:p w:rsidR="000A2B94" w:rsidRDefault="000A2B94" w:rsidP="00263C30">
      <w:pPr>
        <w:pStyle w:val="NoSpacing"/>
        <w:rPr>
          <w:rFonts w:ascii="Courier New" w:hAnsi="Courier New" w:cs="Courier New"/>
          <w:sz w:val="24"/>
          <w:szCs w:val="24"/>
        </w:rPr>
      </w:pPr>
      <w:r>
        <w:rPr>
          <w:rFonts w:ascii="Courier New" w:hAnsi="Courier New" w:cs="Courier New"/>
          <w:sz w:val="24"/>
          <w:szCs w:val="24"/>
        </w:rPr>
        <w:t xml:space="preserve">Your Medicaid application received in our office on ______________ is being held because we need more information or proof. Please give us the items listed at the bottom of this notice by _______________ or your application </w:t>
      </w:r>
      <w:r w:rsidR="00915B39">
        <w:rPr>
          <w:rFonts w:ascii="Courier New" w:hAnsi="Courier New" w:cs="Courier New"/>
          <w:sz w:val="24"/>
          <w:szCs w:val="24"/>
        </w:rPr>
        <w:t xml:space="preserve">will </w:t>
      </w:r>
      <w:r>
        <w:rPr>
          <w:rFonts w:ascii="Courier New" w:hAnsi="Courier New" w:cs="Courier New"/>
          <w:sz w:val="24"/>
          <w:szCs w:val="24"/>
        </w:rPr>
        <w:t>be denied.</w:t>
      </w:r>
    </w:p>
    <w:p w:rsidR="000A2B94" w:rsidRDefault="000A2B94" w:rsidP="00263C30">
      <w:pPr>
        <w:pStyle w:val="NoSpacing"/>
        <w:rPr>
          <w:rFonts w:ascii="Courier New" w:hAnsi="Courier New" w:cs="Courier New"/>
          <w:sz w:val="24"/>
          <w:szCs w:val="24"/>
        </w:rPr>
      </w:pPr>
    </w:p>
    <w:p w:rsidR="00263C30" w:rsidRPr="008A4861" w:rsidRDefault="000A2B94" w:rsidP="00263C30">
      <w:pPr>
        <w:pStyle w:val="NoSpacing"/>
        <w:rPr>
          <w:rFonts w:ascii="Courier New" w:hAnsi="Courier New" w:cs="Courier New"/>
          <w:sz w:val="24"/>
          <w:szCs w:val="24"/>
        </w:rPr>
      </w:pPr>
      <w:r>
        <w:rPr>
          <w:rFonts w:ascii="Courier New" w:hAnsi="Courier New" w:cs="Courier New"/>
          <w:sz w:val="24"/>
          <w:szCs w:val="24"/>
        </w:rPr>
        <w:t>If you had any changes in your income or household size since you applied, report them within ten days of the change.</w:t>
      </w:r>
      <w:r w:rsidR="00263C30" w:rsidRPr="008A4861">
        <w:rPr>
          <w:rFonts w:ascii="Courier New" w:hAnsi="Courier New" w:cs="Courier New"/>
          <w:sz w:val="24"/>
          <w:szCs w:val="24"/>
        </w:rPr>
        <w:t xml:space="preserve">  </w:t>
      </w:r>
    </w:p>
    <w:p w:rsidR="00263C30" w:rsidRDefault="00263C30" w:rsidP="00263C30">
      <w:pPr>
        <w:pStyle w:val="NoSpacing"/>
        <w:rPr>
          <w:rFonts w:ascii="Courier New" w:hAnsi="Courier New" w:cs="Courier New"/>
          <w:sz w:val="24"/>
          <w:szCs w:val="24"/>
        </w:rPr>
      </w:pPr>
    </w:p>
    <w:p w:rsidR="00263C30" w:rsidRDefault="00263C30" w:rsidP="006C4284">
      <w:pPr>
        <w:pStyle w:val="NoSpacing"/>
        <w:numPr>
          <w:ilvl w:val="0"/>
          <w:numId w:val="1"/>
        </w:numPr>
        <w:ind w:left="360"/>
        <w:rPr>
          <w:rFonts w:ascii="Courier New" w:hAnsi="Courier New" w:cs="Courier New"/>
          <w:sz w:val="24"/>
          <w:szCs w:val="24"/>
        </w:rPr>
      </w:pPr>
      <w:r w:rsidRPr="00263C30">
        <w:rPr>
          <w:rFonts w:ascii="Courier New" w:hAnsi="Courier New" w:cs="Courier New"/>
          <w:sz w:val="24"/>
          <w:szCs w:val="24"/>
        </w:rPr>
        <w:t>Were you in foster care in th</w:t>
      </w:r>
      <w:r>
        <w:rPr>
          <w:rFonts w:ascii="Courier New" w:hAnsi="Courier New" w:cs="Courier New"/>
          <w:sz w:val="24"/>
          <w:szCs w:val="24"/>
        </w:rPr>
        <w:t xml:space="preserve">e State of Alaska and receiving </w:t>
      </w:r>
      <w:r w:rsidRPr="00263C30">
        <w:rPr>
          <w:rFonts w:ascii="Courier New" w:hAnsi="Courier New" w:cs="Courier New"/>
          <w:sz w:val="24"/>
          <w:szCs w:val="24"/>
        </w:rPr>
        <w:t>Medicaid at the age of 18?</w:t>
      </w:r>
      <w:r w:rsidR="009515AC">
        <w:rPr>
          <w:rFonts w:ascii="Courier New" w:hAnsi="Courier New" w:cs="Courier New"/>
          <w:sz w:val="24"/>
          <w:szCs w:val="24"/>
        </w:rPr>
        <w:t xml:space="preserve"> </w:t>
      </w:r>
    </w:p>
    <w:p w:rsidR="00263C30" w:rsidRPr="0099115A" w:rsidRDefault="00263C30" w:rsidP="006C4284">
      <w:pPr>
        <w:pStyle w:val="NoSpacing"/>
        <w:numPr>
          <w:ilvl w:val="0"/>
          <w:numId w:val="1"/>
        </w:numPr>
        <w:ind w:left="360"/>
        <w:rPr>
          <w:rFonts w:ascii="Courier New" w:hAnsi="Courier New" w:cs="Courier New"/>
          <w:sz w:val="24"/>
          <w:szCs w:val="24"/>
        </w:rPr>
      </w:pPr>
      <w:r w:rsidRPr="00263C30">
        <w:rPr>
          <w:rFonts w:ascii="Courier New" w:hAnsi="Courier New" w:cs="Courier New"/>
          <w:sz w:val="24"/>
          <w:szCs w:val="24"/>
        </w:rPr>
        <w:t xml:space="preserve">Does anyone in your household </w:t>
      </w:r>
      <w:r>
        <w:rPr>
          <w:rFonts w:ascii="Courier New" w:hAnsi="Courier New" w:cs="Courier New"/>
          <w:sz w:val="24"/>
          <w:szCs w:val="24"/>
        </w:rPr>
        <w:t xml:space="preserve">expect to </w:t>
      </w:r>
      <w:r w:rsidR="004269CF">
        <w:rPr>
          <w:rFonts w:ascii="Courier New" w:hAnsi="Courier New" w:cs="Courier New"/>
          <w:sz w:val="24"/>
          <w:szCs w:val="24"/>
        </w:rPr>
        <w:t xml:space="preserve">be required to </w:t>
      </w:r>
      <w:r>
        <w:rPr>
          <w:rFonts w:ascii="Courier New" w:hAnsi="Courier New" w:cs="Courier New"/>
          <w:sz w:val="24"/>
          <w:szCs w:val="24"/>
        </w:rPr>
        <w:t xml:space="preserve">file a tax return for </w:t>
      </w:r>
      <w:r w:rsidR="00F178D7" w:rsidRPr="0099115A">
        <w:rPr>
          <w:rFonts w:ascii="Courier New" w:hAnsi="Courier New" w:cs="Courier New"/>
          <w:sz w:val="24"/>
          <w:szCs w:val="24"/>
        </w:rPr>
        <w:t>the current filing year</w:t>
      </w:r>
      <w:r w:rsidRPr="0099115A">
        <w:rPr>
          <w:rFonts w:ascii="Courier New" w:hAnsi="Courier New" w:cs="Courier New"/>
          <w:sz w:val="24"/>
          <w:szCs w:val="24"/>
        </w:rPr>
        <w:t>?  If yes, who?</w:t>
      </w:r>
    </w:p>
    <w:p w:rsidR="00263C30" w:rsidRPr="0099115A" w:rsidRDefault="00263C30" w:rsidP="006C4284">
      <w:pPr>
        <w:pStyle w:val="NoSpacing"/>
        <w:numPr>
          <w:ilvl w:val="0"/>
          <w:numId w:val="1"/>
        </w:numPr>
        <w:ind w:left="360"/>
        <w:rPr>
          <w:rFonts w:ascii="Courier New" w:hAnsi="Courier New" w:cs="Courier New"/>
          <w:sz w:val="24"/>
          <w:szCs w:val="24"/>
        </w:rPr>
      </w:pPr>
      <w:r w:rsidRPr="0099115A">
        <w:rPr>
          <w:rFonts w:ascii="Courier New" w:hAnsi="Courier New" w:cs="Courier New"/>
          <w:sz w:val="24"/>
          <w:szCs w:val="24"/>
        </w:rPr>
        <w:t>Are you filing a joint tax return?  If yes, with whom?</w:t>
      </w:r>
    </w:p>
    <w:p w:rsidR="00263C30" w:rsidRPr="0099115A" w:rsidRDefault="00263C30" w:rsidP="006C4284">
      <w:pPr>
        <w:pStyle w:val="NoSpacing"/>
        <w:numPr>
          <w:ilvl w:val="0"/>
          <w:numId w:val="1"/>
        </w:numPr>
        <w:ind w:left="360"/>
        <w:rPr>
          <w:rFonts w:ascii="Courier New" w:hAnsi="Courier New" w:cs="Courier New"/>
          <w:sz w:val="24"/>
          <w:szCs w:val="24"/>
        </w:rPr>
      </w:pPr>
      <w:r w:rsidRPr="0099115A">
        <w:rPr>
          <w:rFonts w:ascii="Courier New" w:hAnsi="Courier New" w:cs="Courier New"/>
          <w:sz w:val="24"/>
          <w:szCs w:val="24"/>
        </w:rPr>
        <w:t xml:space="preserve">If you are filing a tax return, please list any tax dependents you </w:t>
      </w:r>
      <w:r w:rsidR="004269CF" w:rsidRPr="0099115A">
        <w:rPr>
          <w:rFonts w:ascii="Courier New" w:hAnsi="Courier New" w:cs="Courier New"/>
          <w:sz w:val="24"/>
          <w:szCs w:val="24"/>
        </w:rPr>
        <w:t>will claim.</w:t>
      </w:r>
    </w:p>
    <w:p w:rsidR="00263C30" w:rsidRPr="0099115A" w:rsidRDefault="00263C30" w:rsidP="006C4284">
      <w:pPr>
        <w:pStyle w:val="NoSpacing"/>
        <w:numPr>
          <w:ilvl w:val="0"/>
          <w:numId w:val="1"/>
        </w:numPr>
        <w:ind w:left="360"/>
        <w:rPr>
          <w:rFonts w:ascii="Courier New" w:hAnsi="Courier New" w:cs="Courier New"/>
          <w:sz w:val="24"/>
          <w:szCs w:val="24"/>
        </w:rPr>
      </w:pPr>
      <w:r w:rsidRPr="0099115A">
        <w:rPr>
          <w:rFonts w:ascii="Courier New" w:hAnsi="Courier New" w:cs="Courier New"/>
          <w:sz w:val="24"/>
          <w:szCs w:val="24"/>
        </w:rPr>
        <w:t>Do you or anyone in your household expect to be claimed as a tax dependent by someone that does not live with you?  If yes, list the household member and the</w:t>
      </w:r>
      <w:r w:rsidR="004269CF" w:rsidRPr="0099115A">
        <w:rPr>
          <w:rFonts w:ascii="Courier New" w:hAnsi="Courier New" w:cs="Courier New"/>
          <w:sz w:val="24"/>
          <w:szCs w:val="24"/>
        </w:rPr>
        <w:t xml:space="preserve"> tax filer who is claiming them</w:t>
      </w:r>
    </w:p>
    <w:p w:rsidR="00263C30" w:rsidRPr="0099115A" w:rsidRDefault="00263C30" w:rsidP="006C4284">
      <w:pPr>
        <w:pStyle w:val="NoSpacing"/>
        <w:numPr>
          <w:ilvl w:val="0"/>
          <w:numId w:val="1"/>
        </w:numPr>
        <w:ind w:left="360"/>
        <w:rPr>
          <w:rFonts w:ascii="Courier New" w:hAnsi="Courier New" w:cs="Courier New"/>
          <w:sz w:val="24"/>
          <w:szCs w:val="24"/>
        </w:rPr>
      </w:pPr>
      <w:r w:rsidRPr="0099115A">
        <w:rPr>
          <w:rFonts w:ascii="Courier New" w:hAnsi="Courier New" w:cs="Courier New"/>
          <w:sz w:val="24"/>
          <w:szCs w:val="24"/>
        </w:rPr>
        <w:t>On your tax return, do you expect to have any federal tax deductions such as student loan interest, alimony, or child support?  If yes, who is paying, how much, and what type?</w:t>
      </w:r>
    </w:p>
    <w:p w:rsidR="00915B39" w:rsidRPr="0099115A" w:rsidRDefault="00915B39" w:rsidP="006C4284">
      <w:pPr>
        <w:pStyle w:val="NoSpacing"/>
        <w:numPr>
          <w:ilvl w:val="0"/>
          <w:numId w:val="1"/>
        </w:numPr>
        <w:ind w:left="360"/>
        <w:rPr>
          <w:rFonts w:ascii="Courier New" w:hAnsi="Courier New" w:cs="Courier New"/>
          <w:sz w:val="24"/>
          <w:szCs w:val="24"/>
        </w:rPr>
      </w:pPr>
      <w:r w:rsidRPr="0099115A">
        <w:rPr>
          <w:rFonts w:ascii="Courier New" w:hAnsi="Courier New" w:cs="Courier New"/>
          <w:sz w:val="24"/>
          <w:szCs w:val="24"/>
        </w:rPr>
        <w:t>Proof of expenses allowed as part of your tax return such as alimony or student loan.</w:t>
      </w:r>
    </w:p>
    <w:p w:rsidR="004269CF" w:rsidRPr="0099115A" w:rsidRDefault="004269CF" w:rsidP="004269CF">
      <w:pPr>
        <w:pStyle w:val="NoSpacing"/>
        <w:numPr>
          <w:ilvl w:val="0"/>
          <w:numId w:val="1"/>
        </w:numPr>
        <w:ind w:left="360"/>
        <w:rPr>
          <w:rFonts w:ascii="Courier New" w:hAnsi="Courier New" w:cs="Courier New"/>
          <w:sz w:val="24"/>
          <w:szCs w:val="24"/>
        </w:rPr>
      </w:pPr>
      <w:r w:rsidRPr="0099115A">
        <w:rPr>
          <w:rFonts w:ascii="Courier New" w:hAnsi="Courier New" w:cs="Courier New"/>
          <w:sz w:val="24"/>
          <w:szCs w:val="24"/>
        </w:rPr>
        <w:t xml:space="preserve">Proof of all income from a job or other source received by your household including wages, Social Security payments, Veterans benefits, and self-employment. </w:t>
      </w:r>
      <w:r w:rsidR="00915B39" w:rsidRPr="0099115A">
        <w:rPr>
          <w:rFonts w:ascii="Courier New" w:hAnsi="Courier New" w:cs="Courier New"/>
          <w:sz w:val="24"/>
          <w:szCs w:val="24"/>
        </w:rPr>
        <w:t xml:space="preserve">Some examples are: </w:t>
      </w:r>
      <w:r w:rsidRPr="0099115A">
        <w:rPr>
          <w:rFonts w:ascii="Courier New" w:hAnsi="Courier New" w:cs="Courier New"/>
          <w:sz w:val="24"/>
          <w:szCs w:val="24"/>
        </w:rPr>
        <w:t>current paystubs, tax return, or a statement from your employer that tells us your gross monthly income.</w:t>
      </w:r>
    </w:p>
    <w:p w:rsidR="00915B39" w:rsidRPr="0099115A" w:rsidRDefault="00915B39" w:rsidP="004269CF">
      <w:pPr>
        <w:pStyle w:val="NoSpacing"/>
        <w:numPr>
          <w:ilvl w:val="0"/>
          <w:numId w:val="1"/>
        </w:numPr>
        <w:ind w:left="360"/>
        <w:rPr>
          <w:rFonts w:ascii="Courier New" w:hAnsi="Courier New" w:cs="Courier New"/>
          <w:sz w:val="24"/>
          <w:szCs w:val="24"/>
        </w:rPr>
      </w:pPr>
      <w:r w:rsidRPr="0099115A">
        <w:rPr>
          <w:rFonts w:ascii="Courier New" w:hAnsi="Courier New" w:cs="Courier New"/>
          <w:sz w:val="24"/>
          <w:szCs w:val="24"/>
        </w:rPr>
        <w:t>If anyone in your home is pregnant provide an estimated due date and the number of babies expected.</w:t>
      </w:r>
    </w:p>
    <w:p w:rsidR="00915B39" w:rsidRPr="0099115A" w:rsidRDefault="004269CF" w:rsidP="004269CF">
      <w:pPr>
        <w:pStyle w:val="NoSpacing"/>
        <w:numPr>
          <w:ilvl w:val="0"/>
          <w:numId w:val="2"/>
        </w:numPr>
        <w:ind w:left="360"/>
        <w:rPr>
          <w:rFonts w:ascii="Courier New" w:hAnsi="Courier New" w:cs="Courier New"/>
          <w:sz w:val="24"/>
          <w:szCs w:val="24"/>
        </w:rPr>
      </w:pPr>
      <w:r w:rsidRPr="0099115A">
        <w:rPr>
          <w:rFonts w:ascii="Courier New" w:hAnsi="Courier New" w:cs="Courier New"/>
          <w:sz w:val="24"/>
          <w:szCs w:val="24"/>
        </w:rPr>
        <w:t>Proof of relationship to other people in your household.</w:t>
      </w:r>
    </w:p>
    <w:p w:rsidR="00915B39" w:rsidRPr="0099115A" w:rsidRDefault="00915B39" w:rsidP="004269CF">
      <w:pPr>
        <w:pStyle w:val="NoSpacing"/>
        <w:numPr>
          <w:ilvl w:val="0"/>
          <w:numId w:val="2"/>
        </w:numPr>
        <w:ind w:left="360"/>
        <w:rPr>
          <w:rFonts w:ascii="Courier New" w:hAnsi="Courier New" w:cs="Courier New"/>
          <w:sz w:val="24"/>
          <w:szCs w:val="24"/>
        </w:rPr>
      </w:pPr>
      <w:r w:rsidRPr="0099115A">
        <w:rPr>
          <w:rFonts w:ascii="Courier New" w:hAnsi="Courier New" w:cs="Courier New"/>
          <w:sz w:val="24"/>
          <w:szCs w:val="24"/>
        </w:rPr>
        <w:t>If anyone in your home has health insurance provide the name of the insurance company, their address, the group number, and who in your family is covered.</w:t>
      </w:r>
    </w:p>
    <w:p w:rsidR="00263C30" w:rsidRPr="0099115A" w:rsidRDefault="00263C30" w:rsidP="00263C30">
      <w:pPr>
        <w:pStyle w:val="NoSpacing"/>
        <w:ind w:left="360"/>
        <w:rPr>
          <w:rFonts w:ascii="Courier New" w:hAnsi="Courier New" w:cs="Courier New"/>
          <w:sz w:val="24"/>
          <w:szCs w:val="24"/>
        </w:rPr>
      </w:pPr>
    </w:p>
    <w:p w:rsidR="006C4284" w:rsidRDefault="00263C30" w:rsidP="004269CF">
      <w:pPr>
        <w:pStyle w:val="NoSpacing"/>
        <w:jc w:val="both"/>
      </w:pPr>
      <w:r w:rsidRPr="0099115A">
        <w:rPr>
          <w:rFonts w:ascii="Courier New" w:hAnsi="Courier New" w:cs="Courier New"/>
          <w:sz w:val="24"/>
          <w:szCs w:val="24"/>
        </w:rPr>
        <w:t xml:space="preserve">This action is supported by </w:t>
      </w:r>
      <w:r w:rsidR="0099115A" w:rsidRPr="0099115A">
        <w:rPr>
          <w:rFonts w:ascii="Courier New" w:hAnsi="Courier New" w:cs="Courier New"/>
          <w:sz w:val="24"/>
          <w:szCs w:val="24"/>
        </w:rPr>
        <w:t>MAGI</w:t>
      </w:r>
      <w:r w:rsidR="00F178D7" w:rsidRPr="0099115A">
        <w:rPr>
          <w:rFonts w:ascii="Courier New" w:hAnsi="Courier New" w:cs="Courier New"/>
          <w:sz w:val="24"/>
          <w:szCs w:val="24"/>
        </w:rPr>
        <w:t xml:space="preserve"> Medicaid manual section 823 </w:t>
      </w:r>
      <w:r w:rsidRPr="0099115A">
        <w:rPr>
          <w:rFonts w:ascii="Courier New" w:hAnsi="Courier New" w:cs="Courier New"/>
          <w:sz w:val="24"/>
          <w:szCs w:val="24"/>
        </w:rPr>
        <w:t>and federal and state regulations at 42 CFR 435.952 and 7 AAC 100.016.</w:t>
      </w:r>
    </w:p>
    <w:sectPr w:rsidR="006C4284" w:rsidSect="00FE3904">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B3" w:rsidRDefault="002062B3" w:rsidP="002062B3">
      <w:pPr>
        <w:spacing w:after="0" w:line="240" w:lineRule="auto"/>
      </w:pPr>
      <w:r>
        <w:separator/>
      </w:r>
    </w:p>
  </w:endnote>
  <w:endnote w:type="continuationSeparator" w:id="0">
    <w:p w:rsidR="002062B3" w:rsidRDefault="002062B3" w:rsidP="0020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B3" w:rsidRPr="002062B3" w:rsidRDefault="002062B3">
    <w:pPr>
      <w:pStyle w:val="Footer"/>
      <w:rPr>
        <w:rFonts w:ascii="Courier New" w:eastAsiaTheme="majorEastAsia" w:hAnsi="Courier New" w:cs="Courier New"/>
        <w:sz w:val="20"/>
        <w:szCs w:val="20"/>
      </w:rPr>
    </w:pPr>
    <w:r w:rsidRPr="002062B3">
      <w:rPr>
        <w:rFonts w:ascii="Courier New" w:hAnsi="Courier New" w:cs="Courier New"/>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FE8DB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000F241C">
      <w:rPr>
        <w:rFonts w:ascii="Courier New" w:eastAsiaTheme="majorEastAsia" w:hAnsi="Courier New" w:cs="Courier New"/>
        <w:sz w:val="20"/>
        <w:szCs w:val="20"/>
      </w:rPr>
      <w:t>Revised 03/05</w:t>
    </w:r>
    <w:r>
      <w:rPr>
        <w:rFonts w:ascii="Courier New" w:eastAsiaTheme="majorEastAsia" w:hAnsi="Courier New" w:cs="Courier New"/>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B3" w:rsidRDefault="002062B3" w:rsidP="002062B3">
      <w:pPr>
        <w:spacing w:after="0" w:line="240" w:lineRule="auto"/>
      </w:pPr>
      <w:r>
        <w:separator/>
      </w:r>
    </w:p>
  </w:footnote>
  <w:footnote w:type="continuationSeparator" w:id="0">
    <w:p w:rsidR="002062B3" w:rsidRDefault="002062B3" w:rsidP="00206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75E"/>
    <w:multiLevelType w:val="hybridMultilevel"/>
    <w:tmpl w:val="1760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228A"/>
    <w:multiLevelType w:val="hybridMultilevel"/>
    <w:tmpl w:val="85069BB6"/>
    <w:lvl w:ilvl="0" w:tplc="1E5027A0">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30"/>
    <w:rsid w:val="000005E0"/>
    <w:rsid w:val="00011284"/>
    <w:rsid w:val="000166BE"/>
    <w:rsid w:val="00016BCF"/>
    <w:rsid w:val="000252AC"/>
    <w:rsid w:val="00030A35"/>
    <w:rsid w:val="00032216"/>
    <w:rsid w:val="00032827"/>
    <w:rsid w:val="00046173"/>
    <w:rsid w:val="00067B25"/>
    <w:rsid w:val="000A1B33"/>
    <w:rsid w:val="000A1F6A"/>
    <w:rsid w:val="000A25E5"/>
    <w:rsid w:val="000A2B94"/>
    <w:rsid w:val="000D6C67"/>
    <w:rsid w:val="000E3C89"/>
    <w:rsid w:val="000E61E8"/>
    <w:rsid w:val="000F0C86"/>
    <w:rsid w:val="000F241C"/>
    <w:rsid w:val="00110370"/>
    <w:rsid w:val="00114BF4"/>
    <w:rsid w:val="001262BE"/>
    <w:rsid w:val="001612B4"/>
    <w:rsid w:val="00162E4F"/>
    <w:rsid w:val="001655C5"/>
    <w:rsid w:val="00171F34"/>
    <w:rsid w:val="001827BD"/>
    <w:rsid w:val="00195CDC"/>
    <w:rsid w:val="001A2A8F"/>
    <w:rsid w:val="001B02FB"/>
    <w:rsid w:val="001C674F"/>
    <w:rsid w:val="001C69F0"/>
    <w:rsid w:val="001D2825"/>
    <w:rsid w:val="001D7E58"/>
    <w:rsid w:val="001E2D78"/>
    <w:rsid w:val="001E5314"/>
    <w:rsid w:val="001F229B"/>
    <w:rsid w:val="001F2DAD"/>
    <w:rsid w:val="002062B3"/>
    <w:rsid w:val="00217130"/>
    <w:rsid w:val="0021795F"/>
    <w:rsid w:val="00220558"/>
    <w:rsid w:val="0024141A"/>
    <w:rsid w:val="00252919"/>
    <w:rsid w:val="0026215A"/>
    <w:rsid w:val="00263C30"/>
    <w:rsid w:val="0027499D"/>
    <w:rsid w:val="00275279"/>
    <w:rsid w:val="0027593C"/>
    <w:rsid w:val="00276138"/>
    <w:rsid w:val="002A5230"/>
    <w:rsid w:val="002B408B"/>
    <w:rsid w:val="002B7D77"/>
    <w:rsid w:val="002C1573"/>
    <w:rsid w:val="002D2B74"/>
    <w:rsid w:val="00321EB5"/>
    <w:rsid w:val="00323881"/>
    <w:rsid w:val="00324DDC"/>
    <w:rsid w:val="00330112"/>
    <w:rsid w:val="00331868"/>
    <w:rsid w:val="00341D48"/>
    <w:rsid w:val="003422CD"/>
    <w:rsid w:val="00357BF3"/>
    <w:rsid w:val="00364315"/>
    <w:rsid w:val="00367A23"/>
    <w:rsid w:val="003743AC"/>
    <w:rsid w:val="003924BE"/>
    <w:rsid w:val="00394A79"/>
    <w:rsid w:val="003A6B17"/>
    <w:rsid w:val="003C2A21"/>
    <w:rsid w:val="003C6209"/>
    <w:rsid w:val="003D13CC"/>
    <w:rsid w:val="004017BC"/>
    <w:rsid w:val="00420FA8"/>
    <w:rsid w:val="004269CF"/>
    <w:rsid w:val="0043407B"/>
    <w:rsid w:val="00452409"/>
    <w:rsid w:val="00454A22"/>
    <w:rsid w:val="00460167"/>
    <w:rsid w:val="004609CA"/>
    <w:rsid w:val="00473C34"/>
    <w:rsid w:val="004A2B6E"/>
    <w:rsid w:val="004A40A5"/>
    <w:rsid w:val="004C439A"/>
    <w:rsid w:val="004C4F16"/>
    <w:rsid w:val="004F40AA"/>
    <w:rsid w:val="00506A59"/>
    <w:rsid w:val="005510A6"/>
    <w:rsid w:val="005638C1"/>
    <w:rsid w:val="00572097"/>
    <w:rsid w:val="00572E02"/>
    <w:rsid w:val="00574C22"/>
    <w:rsid w:val="00577A04"/>
    <w:rsid w:val="0058389D"/>
    <w:rsid w:val="00587628"/>
    <w:rsid w:val="0059037C"/>
    <w:rsid w:val="00593C88"/>
    <w:rsid w:val="00595677"/>
    <w:rsid w:val="005956E4"/>
    <w:rsid w:val="005A2F99"/>
    <w:rsid w:val="005B5A9D"/>
    <w:rsid w:val="005B6663"/>
    <w:rsid w:val="005D1C49"/>
    <w:rsid w:val="005D41A4"/>
    <w:rsid w:val="005F3A7F"/>
    <w:rsid w:val="0061465A"/>
    <w:rsid w:val="006159BA"/>
    <w:rsid w:val="006209DF"/>
    <w:rsid w:val="00632F78"/>
    <w:rsid w:val="00635AB9"/>
    <w:rsid w:val="006368F3"/>
    <w:rsid w:val="00651A7A"/>
    <w:rsid w:val="00661F5F"/>
    <w:rsid w:val="00684F58"/>
    <w:rsid w:val="00690463"/>
    <w:rsid w:val="006A54FB"/>
    <w:rsid w:val="006B018A"/>
    <w:rsid w:val="006B233C"/>
    <w:rsid w:val="006B6889"/>
    <w:rsid w:val="006B6ADD"/>
    <w:rsid w:val="006B7243"/>
    <w:rsid w:val="006C4284"/>
    <w:rsid w:val="006D1726"/>
    <w:rsid w:val="006E0C02"/>
    <w:rsid w:val="006E0FD4"/>
    <w:rsid w:val="006F4E39"/>
    <w:rsid w:val="00727F75"/>
    <w:rsid w:val="007351F0"/>
    <w:rsid w:val="00742466"/>
    <w:rsid w:val="00742787"/>
    <w:rsid w:val="00746908"/>
    <w:rsid w:val="00755BCB"/>
    <w:rsid w:val="007612B2"/>
    <w:rsid w:val="00763DD5"/>
    <w:rsid w:val="00774339"/>
    <w:rsid w:val="00777BF5"/>
    <w:rsid w:val="007832B8"/>
    <w:rsid w:val="00784D9E"/>
    <w:rsid w:val="007B3006"/>
    <w:rsid w:val="007B62EC"/>
    <w:rsid w:val="007C6FE0"/>
    <w:rsid w:val="007E05A9"/>
    <w:rsid w:val="007E4F73"/>
    <w:rsid w:val="007F7947"/>
    <w:rsid w:val="00802C37"/>
    <w:rsid w:val="008031CD"/>
    <w:rsid w:val="00810057"/>
    <w:rsid w:val="0081340D"/>
    <w:rsid w:val="00827BF7"/>
    <w:rsid w:val="00836966"/>
    <w:rsid w:val="00843F55"/>
    <w:rsid w:val="00844BEF"/>
    <w:rsid w:val="008460F4"/>
    <w:rsid w:val="00846A7B"/>
    <w:rsid w:val="00846EDD"/>
    <w:rsid w:val="00853A57"/>
    <w:rsid w:val="00855CF6"/>
    <w:rsid w:val="008651AF"/>
    <w:rsid w:val="00865C64"/>
    <w:rsid w:val="00887E1C"/>
    <w:rsid w:val="008A055D"/>
    <w:rsid w:val="008A6C91"/>
    <w:rsid w:val="008C3C63"/>
    <w:rsid w:val="008D3E5C"/>
    <w:rsid w:val="008E50AF"/>
    <w:rsid w:val="008F51B9"/>
    <w:rsid w:val="00913A0E"/>
    <w:rsid w:val="009149A7"/>
    <w:rsid w:val="00915B39"/>
    <w:rsid w:val="009164E6"/>
    <w:rsid w:val="0092327D"/>
    <w:rsid w:val="00923C53"/>
    <w:rsid w:val="009241EC"/>
    <w:rsid w:val="009515AC"/>
    <w:rsid w:val="00953B4E"/>
    <w:rsid w:val="0095455D"/>
    <w:rsid w:val="00957162"/>
    <w:rsid w:val="00957883"/>
    <w:rsid w:val="00960463"/>
    <w:rsid w:val="00961622"/>
    <w:rsid w:val="00980304"/>
    <w:rsid w:val="00982E0E"/>
    <w:rsid w:val="0099115A"/>
    <w:rsid w:val="00991E95"/>
    <w:rsid w:val="009946C4"/>
    <w:rsid w:val="00997F16"/>
    <w:rsid w:val="009C1324"/>
    <w:rsid w:val="009D2153"/>
    <w:rsid w:val="009D697B"/>
    <w:rsid w:val="009D7E06"/>
    <w:rsid w:val="009E204C"/>
    <w:rsid w:val="009F2895"/>
    <w:rsid w:val="009F300F"/>
    <w:rsid w:val="00A10C0D"/>
    <w:rsid w:val="00A116F3"/>
    <w:rsid w:val="00A16E81"/>
    <w:rsid w:val="00A2138C"/>
    <w:rsid w:val="00A306B8"/>
    <w:rsid w:val="00A371C1"/>
    <w:rsid w:val="00A40DD3"/>
    <w:rsid w:val="00A418AA"/>
    <w:rsid w:val="00A52425"/>
    <w:rsid w:val="00A538E0"/>
    <w:rsid w:val="00A7088B"/>
    <w:rsid w:val="00A71CB5"/>
    <w:rsid w:val="00A83FBC"/>
    <w:rsid w:val="00A90A58"/>
    <w:rsid w:val="00AA4C1F"/>
    <w:rsid w:val="00AA51F8"/>
    <w:rsid w:val="00AA5E2D"/>
    <w:rsid w:val="00AB4136"/>
    <w:rsid w:val="00AC3F92"/>
    <w:rsid w:val="00AC498A"/>
    <w:rsid w:val="00AD09BC"/>
    <w:rsid w:val="00AE0099"/>
    <w:rsid w:val="00AF136E"/>
    <w:rsid w:val="00AF2F86"/>
    <w:rsid w:val="00B01734"/>
    <w:rsid w:val="00B174F8"/>
    <w:rsid w:val="00B301C1"/>
    <w:rsid w:val="00B31A15"/>
    <w:rsid w:val="00B34245"/>
    <w:rsid w:val="00B36658"/>
    <w:rsid w:val="00B3680E"/>
    <w:rsid w:val="00B509C2"/>
    <w:rsid w:val="00B673DB"/>
    <w:rsid w:val="00B725B3"/>
    <w:rsid w:val="00B947D6"/>
    <w:rsid w:val="00BA176D"/>
    <w:rsid w:val="00BB06A4"/>
    <w:rsid w:val="00BB520A"/>
    <w:rsid w:val="00BC131B"/>
    <w:rsid w:val="00BC5BCE"/>
    <w:rsid w:val="00BC78B5"/>
    <w:rsid w:val="00BD3AB8"/>
    <w:rsid w:val="00BF7D9A"/>
    <w:rsid w:val="00C00FE8"/>
    <w:rsid w:val="00C230FB"/>
    <w:rsid w:val="00C23880"/>
    <w:rsid w:val="00C3041C"/>
    <w:rsid w:val="00C479F5"/>
    <w:rsid w:val="00C51984"/>
    <w:rsid w:val="00C5578F"/>
    <w:rsid w:val="00C65652"/>
    <w:rsid w:val="00C70291"/>
    <w:rsid w:val="00C80623"/>
    <w:rsid w:val="00C81AAC"/>
    <w:rsid w:val="00C8740F"/>
    <w:rsid w:val="00CA30AA"/>
    <w:rsid w:val="00CA3D26"/>
    <w:rsid w:val="00CA415C"/>
    <w:rsid w:val="00CA76E7"/>
    <w:rsid w:val="00CA7A83"/>
    <w:rsid w:val="00CB5A6D"/>
    <w:rsid w:val="00CB6EE5"/>
    <w:rsid w:val="00CC738E"/>
    <w:rsid w:val="00CD6DB3"/>
    <w:rsid w:val="00CE47A3"/>
    <w:rsid w:val="00CF0CFC"/>
    <w:rsid w:val="00D024A4"/>
    <w:rsid w:val="00D072CA"/>
    <w:rsid w:val="00D229C5"/>
    <w:rsid w:val="00D27425"/>
    <w:rsid w:val="00D27505"/>
    <w:rsid w:val="00D33666"/>
    <w:rsid w:val="00D459FB"/>
    <w:rsid w:val="00D503E0"/>
    <w:rsid w:val="00D5104B"/>
    <w:rsid w:val="00D76782"/>
    <w:rsid w:val="00D769A2"/>
    <w:rsid w:val="00D94DC1"/>
    <w:rsid w:val="00DA22F0"/>
    <w:rsid w:val="00DA63BE"/>
    <w:rsid w:val="00DB644D"/>
    <w:rsid w:val="00DD3F50"/>
    <w:rsid w:val="00DD798A"/>
    <w:rsid w:val="00DE055D"/>
    <w:rsid w:val="00E062C8"/>
    <w:rsid w:val="00E1107F"/>
    <w:rsid w:val="00E128F4"/>
    <w:rsid w:val="00E14ECF"/>
    <w:rsid w:val="00E2081F"/>
    <w:rsid w:val="00E23393"/>
    <w:rsid w:val="00E56680"/>
    <w:rsid w:val="00E60946"/>
    <w:rsid w:val="00E62A2E"/>
    <w:rsid w:val="00E84166"/>
    <w:rsid w:val="00E859C1"/>
    <w:rsid w:val="00E86D9D"/>
    <w:rsid w:val="00E90478"/>
    <w:rsid w:val="00E9130F"/>
    <w:rsid w:val="00E942DB"/>
    <w:rsid w:val="00E94DD6"/>
    <w:rsid w:val="00EB3959"/>
    <w:rsid w:val="00EC2CF5"/>
    <w:rsid w:val="00EC7906"/>
    <w:rsid w:val="00EC7F35"/>
    <w:rsid w:val="00EE1458"/>
    <w:rsid w:val="00EF08AF"/>
    <w:rsid w:val="00F03463"/>
    <w:rsid w:val="00F055E1"/>
    <w:rsid w:val="00F178D7"/>
    <w:rsid w:val="00F20B5C"/>
    <w:rsid w:val="00F254F5"/>
    <w:rsid w:val="00F31355"/>
    <w:rsid w:val="00F336FE"/>
    <w:rsid w:val="00F47D86"/>
    <w:rsid w:val="00F51B12"/>
    <w:rsid w:val="00F54154"/>
    <w:rsid w:val="00F625E1"/>
    <w:rsid w:val="00F74DFB"/>
    <w:rsid w:val="00F866F4"/>
    <w:rsid w:val="00F86C6F"/>
    <w:rsid w:val="00F91CB6"/>
    <w:rsid w:val="00F9556D"/>
    <w:rsid w:val="00F96DE7"/>
    <w:rsid w:val="00FA08B0"/>
    <w:rsid w:val="00FA437B"/>
    <w:rsid w:val="00FB2AA3"/>
    <w:rsid w:val="00FB2FE3"/>
    <w:rsid w:val="00FC3E42"/>
    <w:rsid w:val="00FE1E86"/>
    <w:rsid w:val="00FE2096"/>
    <w:rsid w:val="00FE3904"/>
    <w:rsid w:val="00FE5AF1"/>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404A5-2635-4494-96DB-13482EA0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C3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B3"/>
  </w:style>
  <w:style w:type="paragraph" w:styleId="Footer">
    <w:name w:val="footer"/>
    <w:basedOn w:val="Normal"/>
    <w:link w:val="FooterChar"/>
    <w:uiPriority w:val="99"/>
    <w:unhideWhenUsed/>
    <w:rsid w:val="0020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CSMoon</dc:creator>
  <cp:lastModifiedBy>West, Marianne R</cp:lastModifiedBy>
  <cp:revision>2</cp:revision>
  <dcterms:created xsi:type="dcterms:W3CDTF">2019-03-05T17:53:00Z</dcterms:created>
  <dcterms:modified xsi:type="dcterms:W3CDTF">2019-03-05T17:53:00Z</dcterms:modified>
</cp:coreProperties>
</file>